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1061" w14:textId="77777777" w:rsidR="00CD356D" w:rsidRDefault="00F9729B" w:rsidP="00CD356D">
      <w:pPr>
        <w:pStyle w:val="Nzov"/>
        <w:jc w:val="left"/>
        <w:rPr>
          <w:caps/>
          <w:sz w:val="4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0" allowOverlap="1" wp14:anchorId="05CD06F7" wp14:editId="2590EFA0">
            <wp:simplePos x="0" y="0"/>
            <wp:positionH relativeFrom="column">
              <wp:posOffset>-330835</wp:posOffset>
            </wp:positionH>
            <wp:positionV relativeFrom="paragraph">
              <wp:posOffset>-129872</wp:posOffset>
            </wp:positionV>
            <wp:extent cx="1279200" cy="124968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z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20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56D">
        <w:rPr>
          <w:caps/>
        </w:rPr>
        <w:t xml:space="preserve">               </w:t>
      </w:r>
      <w:r w:rsidR="00CD356D">
        <w:rPr>
          <w:caps/>
          <w:sz w:val="44"/>
        </w:rPr>
        <w:t>Slovenský  zápasnícky  zväz</w:t>
      </w:r>
    </w:p>
    <w:p w14:paraId="1EA51DBA" w14:textId="77777777" w:rsidR="00CD356D" w:rsidRDefault="00CD356D" w:rsidP="00CD356D">
      <w:pPr>
        <w:pStyle w:val="Nzov"/>
        <w:jc w:val="left"/>
        <w:rPr>
          <w:caps/>
          <w:sz w:val="16"/>
        </w:rPr>
      </w:pPr>
    </w:p>
    <w:p w14:paraId="3F721CCC" w14:textId="77777777" w:rsidR="00CD356D" w:rsidRDefault="00CD356D" w:rsidP="00CD356D">
      <w:pPr>
        <w:pStyle w:val="Nzov"/>
        <w:jc w:val="left"/>
        <w:rPr>
          <w:caps/>
          <w:sz w:val="18"/>
        </w:rPr>
      </w:pPr>
      <w:r>
        <w:rPr>
          <w:caps/>
          <w:sz w:val="24"/>
        </w:rPr>
        <w:t xml:space="preserve">                        </w:t>
      </w:r>
      <w:r>
        <w:rPr>
          <w:caps/>
          <w:sz w:val="18"/>
        </w:rPr>
        <w:t xml:space="preserve"> SlovakIAN  wrestling  federation - Fédération  slovaque  de  lutte</w:t>
      </w:r>
    </w:p>
    <w:p w14:paraId="17C788BE" w14:textId="77777777" w:rsidR="00CD356D" w:rsidRDefault="00CD356D" w:rsidP="00CD356D">
      <w:pPr>
        <w:pStyle w:val="Nzov"/>
        <w:jc w:val="left"/>
        <w:rPr>
          <w:b w:val="0"/>
          <w:caps/>
          <w:sz w:val="24"/>
        </w:rPr>
      </w:pPr>
      <w:r>
        <w:rPr>
          <w:caps/>
          <w:sz w:val="24"/>
        </w:rPr>
        <w:t xml:space="preserve">                                       </w:t>
      </w:r>
      <w:r>
        <w:rPr>
          <w:b w:val="0"/>
          <w:sz w:val="24"/>
        </w:rPr>
        <w:t>Junácka</w:t>
      </w:r>
      <w:r w:rsidR="00C92B0B">
        <w:rPr>
          <w:b w:val="0"/>
          <w:sz w:val="24"/>
        </w:rPr>
        <w:t xml:space="preserve"> 2951/</w:t>
      </w:r>
      <w:r>
        <w:rPr>
          <w:b w:val="0"/>
          <w:sz w:val="24"/>
        </w:rPr>
        <w:t xml:space="preserve">6, 832 80 Bratislava, Slovakia - Slovaquie </w:t>
      </w:r>
    </w:p>
    <w:p w14:paraId="5CD59133" w14:textId="77777777" w:rsidR="00CD356D" w:rsidRDefault="00CD356D" w:rsidP="00CD356D">
      <w:pPr>
        <w:rPr>
          <w:i/>
          <w:sz w:val="20"/>
        </w:rPr>
      </w:pPr>
      <w:r>
        <w:rPr>
          <w:b/>
          <w:sz w:val="20"/>
        </w:rPr>
        <w:t xml:space="preserve">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4581F3" wp14:editId="3997234A">
                <wp:simplePos x="0" y="0"/>
                <wp:positionH relativeFrom="column">
                  <wp:posOffset>91440</wp:posOffset>
                </wp:positionH>
                <wp:positionV relativeFrom="paragraph">
                  <wp:posOffset>374650</wp:posOffset>
                </wp:positionV>
                <wp:extent cx="5577840" cy="0"/>
                <wp:effectExtent l="0" t="0" r="2286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6E537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29.5pt" to="446.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F01AEAAHYDAAAOAAAAZHJzL2Uyb0RvYy54bWysU0tyEzEQ3VPFHVTa47FdmIQpj7NwCJsA&#10;rko4QFvSzAgktUqSPfZRWHIATpHiXmnJH5Kwo5iFSup+/dT9nmZ+tbOGbVWIGl3DJ6MxZ8oJlNp1&#10;Df96f/PmkrOYwEkw6FTD9yryq8XrV/PB12qKPRqpAiMSF+vBN7xPyddVFUWvLMQReuUo2WKwkOgY&#10;ukoGGIjdmmo6Hr+rBgzSBxQqRopeH5J8UfjbVon0pW2jSsw0nHpLZQ1lXee1Wsyh7gL4XotjG/AP&#10;XVjQji49U11DArYJ+i8qq0XAiG0aCbQVtq0WqsxA00zGL6a568GrMguJE/1Zpvj/aMXn7SowLck7&#10;zhxYsmj1+8fDL/vwk0WP3xz1xyZZpsHHmtBLtwp5ULFzd/4WxffIHC57cJ0q7d7vPXGUiupZST5E&#10;T5eth08oCQObhEWzXRtspiQ12K5Ysz9bo3aJCQrOZhcXl2/JQXHKVVCfCn2I6aNCy/Km4Ua7rBrU&#10;sL2NiVon6AmSww5vtDHFeePY0PD3s+msFEQ0WuZkhsXQrZcmsC3kt1O+rAORPYMF3DhZyHoF8sNx&#10;n0Cbw57wxlHZaf6DkmuU+1XIdDlO5hbi40PMr+fpuaD+/C6LRwAAAP//AwBQSwMEFAAGAAgAAAAh&#10;AMg3ccDcAAAACAEAAA8AAABkcnMvZG93bnJldi54bWxMj8FOwzAQRO9I/IO1SFyq1iGUqg1xKgTk&#10;xqUFxHUbL0lEvE5jtw18PYs4wHF2RrNv8vXoOnWkIbSeDVzNElDElbct1wZensvpElSIyBY7z2Tg&#10;kwKsi/OzHDPrT7yh4zbWSko4ZGigibHPtA5VQw7DzPfE4r37wWEUOdTaDniSctfpNEkW2mHL8qHB&#10;nu4bqj62B2cglK+0L78m1SR5u649pfuHp0c05vJivLsFFWmMf2H4wRd0KIRp5w9sg+pEz+eSNHCz&#10;kkniL1epTNn9HnSR6/8Dim8AAAD//wMAUEsBAi0AFAAGAAgAAAAhALaDOJL+AAAA4QEAABMAAAAA&#10;AAAAAAAAAAAAAAAAAFtDb250ZW50X1R5cGVzXS54bWxQSwECLQAUAAYACAAAACEAOP0h/9YAAACU&#10;AQAACwAAAAAAAAAAAAAAAAAvAQAAX3JlbHMvLnJlbHNQSwECLQAUAAYACAAAACEAczXxdNQBAAB2&#10;AwAADgAAAAAAAAAAAAAAAAAuAgAAZHJzL2Uyb0RvYy54bWxQSwECLQAUAAYACAAAACEAyDdxwNwA&#10;AAAIAQAADwAAAAAAAAAAAAAAAAAuBAAAZHJzL2Rvd25yZXYueG1sUEsFBgAAAAAEAAQA8wAAADcF&#10;AAAAAA==&#10;" o:allowincell="f"/>
            </w:pict>
          </mc:Fallback>
        </mc:AlternateContent>
      </w:r>
      <w:r>
        <w:rPr>
          <w:i/>
          <w:sz w:val="20"/>
        </w:rPr>
        <w:t xml:space="preserve"> </w:t>
      </w:r>
      <w:hyperlink r:id="rId7" w:history="1">
        <w:r w:rsidR="007738E9" w:rsidRPr="00770BB8">
          <w:rPr>
            <w:rStyle w:val="Hypertextovprepojenie"/>
            <w:i/>
            <w:sz w:val="20"/>
          </w:rPr>
          <w:t>www.slovenskezapasenie.sk</w:t>
        </w:r>
      </w:hyperlink>
      <w:r>
        <w:rPr>
          <w:i/>
          <w:sz w:val="20"/>
        </w:rPr>
        <w:t xml:space="preserve">   e-mail: </w:t>
      </w:r>
      <w:hyperlink r:id="rId8" w:history="1">
        <w:r w:rsidRPr="00B12F2B">
          <w:rPr>
            <w:rStyle w:val="Hypertextovprepojenie"/>
            <w:i/>
            <w:sz w:val="20"/>
          </w:rPr>
          <w:t>szz@zapasenie.sk</w:t>
        </w:r>
      </w:hyperlink>
      <w:r>
        <w:rPr>
          <w:i/>
          <w:sz w:val="20"/>
        </w:rPr>
        <w:t xml:space="preserve">, </w:t>
      </w:r>
      <w:hyperlink r:id="rId9" w:history="1">
        <w:r w:rsidR="007738E9" w:rsidRPr="00770BB8">
          <w:rPr>
            <w:rStyle w:val="Hypertextovprepojenie"/>
            <w:i/>
            <w:sz w:val="20"/>
          </w:rPr>
          <w:t>svk@unitedworldwrestling.org;</w:t>
        </w:r>
      </w:hyperlink>
    </w:p>
    <w:p w14:paraId="083049DE" w14:textId="77777777" w:rsidR="00CD356D" w:rsidRDefault="00CD356D" w:rsidP="00CD356D">
      <w:pPr>
        <w:rPr>
          <w:i/>
          <w:sz w:val="20"/>
        </w:rPr>
      </w:pPr>
      <w:r>
        <w:rPr>
          <w:b/>
          <w:sz w:val="20"/>
        </w:rPr>
        <w:t xml:space="preserve">                                                        </w:t>
      </w:r>
      <w:r w:rsidR="006908CA">
        <w:rPr>
          <w:b/>
          <w:sz w:val="20"/>
        </w:rPr>
        <w:t xml:space="preserve">              </w:t>
      </w:r>
      <w:r w:rsidR="006908CA">
        <w:rPr>
          <w:i/>
          <w:sz w:val="20"/>
        </w:rPr>
        <w:t>mobil: +421 917476268</w:t>
      </w:r>
    </w:p>
    <w:p w14:paraId="3F8E722F" w14:textId="77777777" w:rsidR="00A01F27" w:rsidRPr="00DB5A1C" w:rsidRDefault="00A01F27">
      <w:pPr>
        <w:rPr>
          <w:rFonts w:ascii="Arial" w:hAnsi="Arial" w:cs="Arial"/>
          <w:i/>
          <w:iCs/>
        </w:rPr>
      </w:pPr>
    </w:p>
    <w:p w14:paraId="479CE8AD" w14:textId="77777777" w:rsidR="00DB3A87" w:rsidRDefault="00DB3A87" w:rsidP="00B37F24">
      <w:pPr>
        <w:ind w:firstLine="708"/>
        <w:jc w:val="center"/>
        <w:rPr>
          <w:rFonts w:ascii="Arial" w:hAnsi="Arial" w:cs="Arial"/>
          <w:i/>
          <w:sz w:val="22"/>
          <w:szCs w:val="22"/>
        </w:rPr>
      </w:pPr>
    </w:p>
    <w:p w14:paraId="411D56F0" w14:textId="14590A25" w:rsidR="00B37F24" w:rsidRDefault="00B37F24" w:rsidP="00B37F24">
      <w:pPr>
        <w:ind w:firstLine="708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OZNÁMENIE</w:t>
      </w:r>
    </w:p>
    <w:p w14:paraId="65AAAA1F" w14:textId="1D9D1CE4" w:rsidR="00DB3A87" w:rsidRDefault="00B37F24" w:rsidP="00B37F24">
      <w:pPr>
        <w:ind w:firstLine="708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o vypísaní v</w:t>
      </w:r>
      <w:r w:rsidR="00277703" w:rsidRPr="00277703">
        <w:rPr>
          <w:rFonts w:ascii="Arial" w:hAnsi="Arial" w:cs="Arial"/>
          <w:b/>
          <w:bCs/>
          <w:i/>
          <w:sz w:val="22"/>
          <w:szCs w:val="22"/>
        </w:rPr>
        <w:t>ýberové</w:t>
      </w:r>
      <w:r>
        <w:rPr>
          <w:rFonts w:ascii="Arial" w:hAnsi="Arial" w:cs="Arial"/>
          <w:b/>
          <w:bCs/>
          <w:i/>
          <w:sz w:val="22"/>
          <w:szCs w:val="22"/>
        </w:rPr>
        <w:t>ho konania</w:t>
      </w:r>
      <w:r w:rsidR="00277703" w:rsidRPr="00277703">
        <w:rPr>
          <w:rFonts w:ascii="Arial" w:hAnsi="Arial" w:cs="Arial"/>
          <w:b/>
          <w:bCs/>
          <w:i/>
          <w:sz w:val="22"/>
          <w:szCs w:val="22"/>
        </w:rPr>
        <w:t xml:space="preserve"> na post</w:t>
      </w:r>
      <w:r>
        <w:rPr>
          <w:rFonts w:ascii="Arial" w:hAnsi="Arial" w:cs="Arial"/>
          <w:b/>
          <w:bCs/>
          <w:i/>
          <w:sz w:val="22"/>
          <w:szCs w:val="22"/>
        </w:rPr>
        <w:t>y</w:t>
      </w:r>
      <w:r w:rsidR="00277703" w:rsidRPr="00277703">
        <w:rPr>
          <w:rFonts w:ascii="Arial" w:hAnsi="Arial" w:cs="Arial"/>
          <w:b/>
          <w:bCs/>
          <w:i/>
          <w:sz w:val="22"/>
          <w:szCs w:val="22"/>
        </w:rPr>
        <w:t xml:space="preserve"> reprezentačných trénerov zápasenia</w:t>
      </w:r>
    </w:p>
    <w:p w14:paraId="7CE9376F" w14:textId="77777777" w:rsidR="00277703" w:rsidRPr="00277703" w:rsidRDefault="00277703" w:rsidP="00277703">
      <w:pPr>
        <w:ind w:firstLine="708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75B9884B" w14:textId="77777777" w:rsidR="00277703" w:rsidRPr="00277703" w:rsidRDefault="00277703" w:rsidP="008A4433">
      <w:pPr>
        <w:ind w:firstLine="708"/>
        <w:rPr>
          <w:rFonts w:ascii="Arial" w:hAnsi="Arial" w:cs="Arial"/>
          <w:i/>
          <w:sz w:val="22"/>
          <w:szCs w:val="22"/>
        </w:rPr>
      </w:pPr>
    </w:p>
    <w:p w14:paraId="6E34B9EC" w14:textId="69971FC5" w:rsidR="008A4433" w:rsidRPr="00277703" w:rsidRDefault="008A4433" w:rsidP="008A45ED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277703">
        <w:rPr>
          <w:rFonts w:ascii="Arial" w:hAnsi="Arial" w:cs="Arial"/>
          <w:i/>
          <w:sz w:val="22"/>
          <w:szCs w:val="22"/>
        </w:rPr>
        <w:t xml:space="preserve">Slovenský zápasnícky zväz vypisuje výberové konanie na obsadenie pozícií </w:t>
      </w:r>
      <w:r w:rsidRPr="00277703">
        <w:rPr>
          <w:rFonts w:ascii="Arial" w:hAnsi="Arial" w:cs="Arial"/>
          <w:i/>
          <w:sz w:val="22"/>
          <w:szCs w:val="22"/>
          <w:u w:val="single"/>
        </w:rPr>
        <w:t>trénera štátnej reprezentácie v zápasení na obdobie rokov 2021-20</w:t>
      </w:r>
      <w:r w:rsidRPr="00277703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2</w:t>
      </w:r>
      <w:r w:rsidR="00545A95" w:rsidRPr="00277703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5</w:t>
      </w:r>
      <w:r w:rsidRPr="00277703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 xml:space="preserve"> </w:t>
      </w:r>
      <w:r w:rsidRPr="00277703">
        <w:rPr>
          <w:rFonts w:ascii="Arial" w:hAnsi="Arial" w:cs="Arial"/>
          <w:i/>
          <w:sz w:val="22"/>
          <w:szCs w:val="22"/>
          <w:u w:val="single"/>
        </w:rPr>
        <w:t>v týchto vekových kategóriách</w:t>
      </w:r>
      <w:r w:rsidRPr="00277703">
        <w:rPr>
          <w:rFonts w:ascii="Arial" w:hAnsi="Arial" w:cs="Arial"/>
          <w:i/>
          <w:sz w:val="22"/>
          <w:szCs w:val="22"/>
        </w:rPr>
        <w:t>:</w:t>
      </w:r>
    </w:p>
    <w:p w14:paraId="77CD7A82" w14:textId="49ED4205" w:rsidR="008A4433" w:rsidRPr="00277703" w:rsidRDefault="008A4433" w:rsidP="008A4433">
      <w:pPr>
        <w:rPr>
          <w:rFonts w:ascii="Arial" w:hAnsi="Arial" w:cs="Arial"/>
          <w:i/>
          <w:sz w:val="22"/>
          <w:szCs w:val="22"/>
        </w:rPr>
      </w:pPr>
    </w:p>
    <w:p w14:paraId="2E0AA650" w14:textId="77777777" w:rsidR="008A45ED" w:rsidRPr="00DB3A87" w:rsidRDefault="008A45ED" w:rsidP="008A4433">
      <w:pPr>
        <w:rPr>
          <w:rFonts w:ascii="Arial" w:hAnsi="Arial" w:cs="Arial"/>
          <w:i/>
          <w:sz w:val="22"/>
          <w:szCs w:val="22"/>
        </w:rPr>
      </w:pPr>
    </w:p>
    <w:p w14:paraId="3CBCC03F" w14:textId="77777777" w:rsidR="008A4433" w:rsidRPr="00DB3A87" w:rsidRDefault="008A4433" w:rsidP="008A4433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kadeti /gréckorímsky štýl/</w:t>
      </w:r>
    </w:p>
    <w:p w14:paraId="3027FB71" w14:textId="77777777" w:rsidR="008A4433" w:rsidRPr="00DB3A87" w:rsidRDefault="008A4433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Požiadavky:</w:t>
      </w:r>
    </w:p>
    <w:p w14:paraId="696A4746" w14:textId="1FFF1E3F" w:rsidR="008A4433" w:rsidRPr="00DB3A87" w:rsidRDefault="008A4433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- tréner zápasenia V.-IV.-III.-II</w:t>
      </w:r>
      <w:r w:rsidR="007F5458">
        <w:rPr>
          <w:rFonts w:ascii="Arial" w:hAnsi="Arial" w:cs="Arial"/>
          <w:i/>
          <w:color w:val="000000" w:themeColor="text1"/>
          <w:sz w:val="22"/>
          <w:szCs w:val="22"/>
        </w:rPr>
        <w:t>-I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="007D5CFC"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kvalifikačného stupňa s tým, že tréner s I.</w:t>
      </w:r>
      <w:r w:rsidR="00B37F24">
        <w:rPr>
          <w:rFonts w:ascii="Arial" w:hAnsi="Arial" w:cs="Arial"/>
          <w:i/>
          <w:color w:val="000000" w:themeColor="text1"/>
          <w:sz w:val="22"/>
          <w:szCs w:val="22"/>
        </w:rPr>
        <w:t xml:space="preserve"> alebo II. 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kvalifikačným stupňom začne v r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>oku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20</w:t>
      </w:r>
      <w:r w:rsidR="007D5CFC" w:rsidRPr="00DB3A87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="00605584" w:rsidRPr="00DB3A87">
        <w:rPr>
          <w:rFonts w:ascii="Arial" w:hAnsi="Arial" w:cs="Arial"/>
          <w:i/>
          <w:color w:val="000000" w:themeColor="text1"/>
          <w:sz w:val="22"/>
          <w:szCs w:val="22"/>
        </w:rPr>
        <w:t>1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/20</w:t>
      </w:r>
      <w:r w:rsidR="007D5CFC" w:rsidRPr="00DB3A87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="00605584" w:rsidRPr="00DB3A87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pracovať na zvyšovaní svojej kvalifikácie trénera, trénerská prax minimálne 3 roky, komunikatívnosť a organizačné schopnosti, jazykové znalosti vítané. </w:t>
      </w:r>
    </w:p>
    <w:p w14:paraId="6A94C434" w14:textId="6837FE31" w:rsidR="00450B6E" w:rsidRPr="00DB3A87" w:rsidRDefault="00450B6E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BDD2A03" w14:textId="60EC6B7D" w:rsidR="00450B6E" w:rsidRPr="00DB3A87" w:rsidRDefault="00450B6E" w:rsidP="00450B6E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U15 /gréckorímsky štýl/</w:t>
      </w:r>
    </w:p>
    <w:p w14:paraId="7EA193B9" w14:textId="77777777" w:rsidR="00450B6E" w:rsidRPr="00DB3A87" w:rsidRDefault="00450B6E" w:rsidP="00450B6E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Požiadavky:</w:t>
      </w:r>
    </w:p>
    <w:p w14:paraId="645FF4E4" w14:textId="0D905921" w:rsidR="00450B6E" w:rsidRPr="00DB3A87" w:rsidRDefault="00450B6E" w:rsidP="00DB3A87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- tréner zápasenia V.-IV.-III.-II.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>-I.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kvalifikačného stupňa s tým, že tréner s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 I. 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kvalifikačným stupňom začne v r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>oku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202</w:t>
      </w:r>
      <w:r w:rsidR="00605584" w:rsidRPr="00DB3A87">
        <w:rPr>
          <w:rFonts w:ascii="Arial" w:hAnsi="Arial" w:cs="Arial"/>
          <w:i/>
          <w:color w:val="000000" w:themeColor="text1"/>
          <w:sz w:val="22"/>
          <w:szCs w:val="22"/>
        </w:rPr>
        <w:t>1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/202</w:t>
      </w:r>
      <w:r w:rsidR="00605584" w:rsidRPr="00DB3A87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pracovať na zvyšovaní svojej kvalifikácie trénera, trénerská prax minimálne 3 roky, komunikatívnosť a organizačné schopnosti, jazykové znalosti vítané. </w:t>
      </w:r>
    </w:p>
    <w:p w14:paraId="471F8EF1" w14:textId="77777777" w:rsidR="00450B6E" w:rsidRPr="00DB3A87" w:rsidRDefault="00450B6E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967DBE7" w14:textId="5222D137" w:rsidR="00605584" w:rsidRPr="00DB3A87" w:rsidRDefault="00605584" w:rsidP="00605584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 xml:space="preserve">veteráni /voľný štýl, gréckorímsky štýl, ženy/ </w:t>
      </w:r>
    </w:p>
    <w:p w14:paraId="4E00D2FB" w14:textId="77777777" w:rsidR="00605584" w:rsidRPr="00DB3A87" w:rsidRDefault="00605584" w:rsidP="00605584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Požiadavky:</w:t>
      </w:r>
    </w:p>
    <w:p w14:paraId="024E79B9" w14:textId="1937368C" w:rsidR="00605584" w:rsidRPr="00DB3A87" w:rsidRDefault="00605584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- tréner zápasenia V.-IV.-III.-II.-I. kvalifikačného stupňa s tým, že tréner s I. alebo II. kvalifikačným stupňom začne v r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>oku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2021/2022 pracovať na zvyšovaní svojej kvalifikácie trénera, trénerská prax minimálne 3 roky, komunikatívnosť a organizačné schopnosti, jazykové znalosti vítané. </w:t>
      </w:r>
    </w:p>
    <w:p w14:paraId="5148300A" w14:textId="77777777" w:rsidR="00605584" w:rsidRPr="00DB3A87" w:rsidRDefault="00605584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793D81A9" w14:textId="1E77F32A" w:rsidR="008A4433" w:rsidRPr="00DB3A87" w:rsidRDefault="008A4433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Prihlášku a profesijný životopis zasielajte poštou </w:t>
      </w:r>
      <w:r w:rsidR="00E36097">
        <w:rPr>
          <w:rFonts w:ascii="Arial" w:hAnsi="Arial" w:cs="Arial"/>
          <w:i/>
          <w:color w:val="000000" w:themeColor="text1"/>
          <w:sz w:val="22"/>
          <w:szCs w:val="22"/>
        </w:rPr>
        <w:t xml:space="preserve">najneskôr </w:t>
      </w: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 xml:space="preserve">do </w:t>
      </w:r>
      <w:r w:rsidR="00E3609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17.06</w:t>
      </w: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. 202</w:t>
      </w:r>
      <w:r w:rsidR="00E3609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1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na adresu: Slovenský zápasnícky zväz, Junácka 2951/6, 832 80 Bratislava alebo na e-mail: </w:t>
      </w:r>
      <w:hyperlink r:id="rId10" w:history="1">
        <w:r w:rsidRPr="00DB3A87">
          <w:rPr>
            <w:rStyle w:val="Hypertextovprepojenie"/>
            <w:rFonts w:ascii="Arial" w:hAnsi="Arial" w:cs="Arial"/>
            <w:i/>
            <w:color w:val="000000" w:themeColor="text1"/>
            <w:sz w:val="22"/>
            <w:szCs w:val="22"/>
          </w:rPr>
          <w:t>szz@zapasenie.sk</w:t>
        </w:r>
      </w:hyperlink>
    </w:p>
    <w:p w14:paraId="47A43BD6" w14:textId="77777777" w:rsidR="008A4433" w:rsidRPr="00DB3A87" w:rsidRDefault="008A4433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DF7C2E" w14:textId="2E2B5729" w:rsidR="008A4433" w:rsidRDefault="008A4433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FBB7DDC" w14:textId="36E6F440" w:rsidR="00277703" w:rsidRDefault="00277703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V Bratislave, 0</w:t>
      </w:r>
      <w:r w:rsidR="00E36097">
        <w:rPr>
          <w:rFonts w:ascii="Arial" w:hAnsi="Arial" w:cs="Arial"/>
          <w:i/>
          <w:color w:val="000000" w:themeColor="text1"/>
          <w:sz w:val="22"/>
          <w:szCs w:val="22"/>
        </w:rPr>
        <w:t>7</w:t>
      </w:r>
      <w:r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="00E36097">
        <w:rPr>
          <w:rFonts w:ascii="Arial" w:hAnsi="Arial" w:cs="Arial"/>
          <w:i/>
          <w:color w:val="000000" w:themeColor="text1"/>
          <w:sz w:val="22"/>
          <w:szCs w:val="22"/>
        </w:rPr>
        <w:t>06</w:t>
      </w:r>
      <w:r>
        <w:rPr>
          <w:rFonts w:ascii="Arial" w:hAnsi="Arial" w:cs="Arial"/>
          <w:i/>
          <w:color w:val="000000" w:themeColor="text1"/>
          <w:sz w:val="22"/>
          <w:szCs w:val="22"/>
        </w:rPr>
        <w:t>. 202</w:t>
      </w:r>
      <w:r w:rsidR="00E36097">
        <w:rPr>
          <w:rFonts w:ascii="Arial" w:hAnsi="Arial" w:cs="Arial"/>
          <w:i/>
          <w:color w:val="000000" w:themeColor="text1"/>
          <w:sz w:val="22"/>
          <w:szCs w:val="22"/>
        </w:rPr>
        <w:t>1</w:t>
      </w:r>
    </w:p>
    <w:p w14:paraId="553507AD" w14:textId="7FF1B69B" w:rsidR="00B37F24" w:rsidRPr="00DB3A87" w:rsidRDefault="00B37F24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6BF592D" w14:textId="77777777" w:rsidR="00DB5A1C" w:rsidRPr="00DB3A87" w:rsidRDefault="00DB5A1C" w:rsidP="00DB5A1C">
      <w:pPr>
        <w:ind w:left="708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sectPr w:rsidR="00DB5A1C" w:rsidRPr="00DB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115A"/>
    <w:multiLevelType w:val="hybridMultilevel"/>
    <w:tmpl w:val="509826D2"/>
    <w:lvl w:ilvl="0" w:tplc="F418FD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0D1F"/>
    <w:multiLevelType w:val="hybridMultilevel"/>
    <w:tmpl w:val="D8E087B2"/>
    <w:lvl w:ilvl="0" w:tplc="B22E2E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94CB0"/>
    <w:multiLevelType w:val="hybridMultilevel"/>
    <w:tmpl w:val="2D52EF04"/>
    <w:lvl w:ilvl="0" w:tplc="494EC2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A7DED"/>
    <w:multiLevelType w:val="hybridMultilevel"/>
    <w:tmpl w:val="62A81F7C"/>
    <w:lvl w:ilvl="0" w:tplc="0405000F">
      <w:start w:val="1"/>
      <w:numFmt w:val="decimal"/>
      <w:lvlText w:val="%1."/>
      <w:lvlJc w:val="left"/>
      <w:pPr>
        <w:ind w:left="1210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321F8D"/>
    <w:multiLevelType w:val="hybridMultilevel"/>
    <w:tmpl w:val="33826192"/>
    <w:lvl w:ilvl="0" w:tplc="8F08A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63"/>
    <w:rsid w:val="00012DEF"/>
    <w:rsid w:val="0004592D"/>
    <w:rsid w:val="000D247E"/>
    <w:rsid w:val="000E2107"/>
    <w:rsid w:val="00143DF8"/>
    <w:rsid w:val="00277703"/>
    <w:rsid w:val="002C4DB8"/>
    <w:rsid w:val="00311406"/>
    <w:rsid w:val="0039046B"/>
    <w:rsid w:val="003A0940"/>
    <w:rsid w:val="00450B6E"/>
    <w:rsid w:val="00511E46"/>
    <w:rsid w:val="00530F0B"/>
    <w:rsid w:val="00545A95"/>
    <w:rsid w:val="00605584"/>
    <w:rsid w:val="00635C47"/>
    <w:rsid w:val="006908CA"/>
    <w:rsid w:val="00691D5D"/>
    <w:rsid w:val="006D3980"/>
    <w:rsid w:val="007738E9"/>
    <w:rsid w:val="007C40F8"/>
    <w:rsid w:val="007C5C9E"/>
    <w:rsid w:val="007D5CFC"/>
    <w:rsid w:val="007F5458"/>
    <w:rsid w:val="00844C63"/>
    <w:rsid w:val="008A4433"/>
    <w:rsid w:val="008A45ED"/>
    <w:rsid w:val="009B270F"/>
    <w:rsid w:val="009C3532"/>
    <w:rsid w:val="00A01F27"/>
    <w:rsid w:val="00A169AB"/>
    <w:rsid w:val="00A621C3"/>
    <w:rsid w:val="00B37F24"/>
    <w:rsid w:val="00C92B0B"/>
    <w:rsid w:val="00CD356D"/>
    <w:rsid w:val="00D17F57"/>
    <w:rsid w:val="00DB3A87"/>
    <w:rsid w:val="00DB5A1C"/>
    <w:rsid w:val="00DD57A8"/>
    <w:rsid w:val="00E36097"/>
    <w:rsid w:val="00EE03E5"/>
    <w:rsid w:val="00F65D45"/>
    <w:rsid w:val="00F9729B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B241"/>
  <w15:docId w15:val="{42539808-1B5D-426E-A58C-4F2BA789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CD356D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CD356D"/>
    <w:pPr>
      <w:jc w:val="center"/>
    </w:pPr>
    <w:rPr>
      <w:b/>
      <w:i/>
      <w:sz w:val="40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CD356D"/>
    <w:rPr>
      <w:rFonts w:ascii="Times New Roman" w:eastAsia="Times New Roman" w:hAnsi="Times New Roman" w:cs="Times New Roman"/>
      <w:b/>
      <w:i/>
      <w:sz w:val="4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5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56D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obloku11">
    <w:name w:val="do bloku 11"/>
    <w:basedOn w:val="Normlny"/>
    <w:rsid w:val="00635C47"/>
    <w:pPr>
      <w:jc w:val="both"/>
    </w:pPr>
    <w:rPr>
      <w:sz w:val="22"/>
      <w:szCs w:val="20"/>
      <w:lang w:eastAsia="en-US"/>
    </w:rPr>
  </w:style>
  <w:style w:type="character" w:customStyle="1" w:styleId="ra">
    <w:name w:val="ra"/>
    <w:basedOn w:val="Predvolenpsmoodseku"/>
    <w:rsid w:val="00635C47"/>
  </w:style>
  <w:style w:type="paragraph" w:styleId="Zarkazkladnhotextu">
    <w:name w:val="Body Text Indent"/>
    <w:basedOn w:val="Normlny"/>
    <w:link w:val="ZarkazkladnhotextuChar"/>
    <w:semiHidden/>
    <w:unhideWhenUsed/>
    <w:rsid w:val="002C4DB8"/>
    <w:pPr>
      <w:ind w:left="720" w:hanging="540"/>
      <w:jc w:val="both"/>
    </w:pPr>
    <w:rPr>
      <w:i/>
      <w:iCs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C4DB8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C4D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11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z@zapasenie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lovenskezapasenie.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z@zapasenie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k@unitedworldwrestling.org;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4C4B1-5843-473C-80AA-26B47F57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</dc:creator>
  <cp:keywords/>
  <dc:description/>
  <cp:lastModifiedBy>Elena Valentová</cp:lastModifiedBy>
  <cp:revision>6</cp:revision>
  <cp:lastPrinted>2021-06-07T07:15:00Z</cp:lastPrinted>
  <dcterms:created xsi:type="dcterms:W3CDTF">2021-06-07T06:48:00Z</dcterms:created>
  <dcterms:modified xsi:type="dcterms:W3CDTF">2021-06-07T07:15:00Z</dcterms:modified>
</cp:coreProperties>
</file>